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52C2" w14:textId="77777777" w:rsidR="00560364" w:rsidRPr="00560364" w:rsidRDefault="00560364" w:rsidP="00560364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560364">
        <w:rPr>
          <w:rFonts w:ascii="Times New Roman" w:hAnsi="Times New Roman" w:cs="Times New Roman"/>
          <w:sz w:val="24"/>
          <w:szCs w:val="24"/>
        </w:rPr>
        <w:t xml:space="preserve">Kaišiadorių pedagoginės psichologinės tarnybos darbuotojų 2021 </w:t>
      </w:r>
      <w:proofErr w:type="spellStart"/>
      <w:r w:rsidRPr="0056036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60364">
        <w:rPr>
          <w:rFonts w:ascii="Times New Roman" w:hAnsi="Times New Roman" w:cs="Times New Roman"/>
          <w:sz w:val="24"/>
          <w:szCs w:val="24"/>
        </w:rPr>
        <w:t>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792"/>
        <w:gridCol w:w="2268"/>
      </w:tblGrid>
      <w:tr w:rsidR="00560364" w:rsidRPr="00560364" w14:paraId="423D8B04" w14:textId="77777777" w:rsidTr="006972B0">
        <w:tc>
          <w:tcPr>
            <w:tcW w:w="675" w:type="dxa"/>
          </w:tcPr>
          <w:p w14:paraId="12C6CE5F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FE7C995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2A2D4660" w14:textId="3E1F3A86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17165A"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25F1A46C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 ketvirčio vidutinis mėnesinis nustatytasis (paskirtasis) darbo užmokestis</w:t>
            </w:r>
          </w:p>
        </w:tc>
      </w:tr>
      <w:tr w:rsidR="00560364" w:rsidRPr="00560364" w14:paraId="5D655724" w14:textId="77777777" w:rsidTr="006972B0">
        <w:tc>
          <w:tcPr>
            <w:tcW w:w="675" w:type="dxa"/>
          </w:tcPr>
          <w:p w14:paraId="4E0AF2BE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50F3825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03E9A41C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497048" w14:textId="29195449" w:rsidR="00560364" w:rsidRPr="00560364" w:rsidRDefault="00393A48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1641,85</w:t>
            </w:r>
          </w:p>
        </w:tc>
      </w:tr>
      <w:tr w:rsidR="00560364" w:rsidRPr="00560364" w14:paraId="74F2F625" w14:textId="77777777" w:rsidTr="006972B0">
        <w:tc>
          <w:tcPr>
            <w:tcW w:w="675" w:type="dxa"/>
          </w:tcPr>
          <w:p w14:paraId="13CCE9E1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735227F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0C79401A" w14:textId="2B781DF5" w:rsidR="00560364" w:rsidRPr="00560364" w:rsidRDefault="0017165A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229CD062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560364" w:rsidRPr="00560364" w14:paraId="741475A0" w14:textId="77777777" w:rsidTr="006972B0">
        <w:tc>
          <w:tcPr>
            <w:tcW w:w="675" w:type="dxa"/>
          </w:tcPr>
          <w:p w14:paraId="27D9F2A3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F3E212B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D8B532D" w14:textId="2E2F596D" w:rsidR="00560364" w:rsidRPr="00560364" w:rsidRDefault="0017165A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2502B632" w14:textId="7D2FF881" w:rsidR="00560364" w:rsidRPr="00CD5E51" w:rsidRDefault="00CD5E51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1362</w:t>
            </w:r>
            <w:r w:rsidR="0070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,49</w:t>
            </w:r>
          </w:p>
        </w:tc>
      </w:tr>
      <w:tr w:rsidR="00560364" w:rsidRPr="00560364" w14:paraId="69F0F199" w14:textId="77777777" w:rsidTr="006972B0">
        <w:tc>
          <w:tcPr>
            <w:tcW w:w="675" w:type="dxa"/>
          </w:tcPr>
          <w:p w14:paraId="4FF176AE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7D62DF47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551CA07A" w14:textId="1405C80E" w:rsidR="00560364" w:rsidRPr="00560364" w:rsidRDefault="0017165A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14:paraId="4645418F" w14:textId="42E97EEB" w:rsidR="00560364" w:rsidRPr="00560364" w:rsidRDefault="00200082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1042,62</w:t>
            </w:r>
          </w:p>
        </w:tc>
      </w:tr>
      <w:tr w:rsidR="00560364" w:rsidRPr="00560364" w14:paraId="00FECD05" w14:textId="77777777" w:rsidTr="006972B0">
        <w:tc>
          <w:tcPr>
            <w:tcW w:w="675" w:type="dxa"/>
          </w:tcPr>
          <w:p w14:paraId="5B7174F0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2AA00CC8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59171638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BC39B5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60364" w:rsidRPr="00560364" w14:paraId="4EEE9D02" w14:textId="77777777" w:rsidTr="006972B0">
        <w:tc>
          <w:tcPr>
            <w:tcW w:w="675" w:type="dxa"/>
          </w:tcPr>
          <w:p w14:paraId="4A0BDA62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43C5C9D4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15DCA25C" w14:textId="1C186ABC" w:rsidR="00560364" w:rsidRPr="00560364" w:rsidRDefault="0017165A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4C4D5CD1" w14:textId="77777777" w:rsidR="00560364" w:rsidRPr="00560364" w:rsidRDefault="00560364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</w:tbl>
    <w:p w14:paraId="330A42D3" w14:textId="77777777" w:rsidR="00AC7DBF" w:rsidRPr="00560364" w:rsidRDefault="00AC7DBF">
      <w:pPr>
        <w:rPr>
          <w:rFonts w:ascii="Times New Roman" w:hAnsi="Times New Roman" w:cs="Times New Roman"/>
          <w:sz w:val="24"/>
          <w:szCs w:val="24"/>
        </w:rPr>
      </w:pPr>
    </w:p>
    <w:sectPr w:rsidR="00AC7DBF" w:rsidRPr="005603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64"/>
    <w:rsid w:val="0017165A"/>
    <w:rsid w:val="00200082"/>
    <w:rsid w:val="00270255"/>
    <w:rsid w:val="00393A48"/>
    <w:rsid w:val="00560364"/>
    <w:rsid w:val="007056D5"/>
    <w:rsid w:val="00A66FD8"/>
    <w:rsid w:val="00AC7DBF"/>
    <w:rsid w:val="00CD5E51"/>
    <w:rsid w:val="00C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603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5603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2</cp:revision>
  <dcterms:created xsi:type="dcterms:W3CDTF">2021-11-18T15:01:00Z</dcterms:created>
  <dcterms:modified xsi:type="dcterms:W3CDTF">2021-11-18T15:01:00Z</dcterms:modified>
</cp:coreProperties>
</file>