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BECA6" w14:textId="77777777" w:rsidR="00E23746" w:rsidRPr="00E23746" w:rsidRDefault="00E23746" w:rsidP="00E23746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E23746">
        <w:rPr>
          <w:rFonts w:ascii="Times New Roman" w:hAnsi="Times New Roman" w:cs="Times New Roman"/>
          <w:sz w:val="24"/>
          <w:szCs w:val="24"/>
        </w:rPr>
        <w:t>Kaišiadorių pedagoginės psichologinės tarnybos darbuotojų 2021 m.</w:t>
      </w:r>
      <w:r w:rsidRPr="00E23746">
        <w:rPr>
          <w:rFonts w:ascii="Times New Roman" w:hAnsi="Times New Roman" w:cs="Times New Roman"/>
          <w:sz w:val="24"/>
          <w:szCs w:val="24"/>
          <w:lang w:eastAsia="lt-LT"/>
        </w:rPr>
        <w:t xml:space="preserve"> III ketvirčio vidutinis mėnesinis nustatytasis (paskirtasis)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942"/>
      </w:tblGrid>
      <w:tr w:rsidR="00E23746" w:rsidRPr="00E23746" w14:paraId="557A0649" w14:textId="77777777" w:rsidTr="006972B0">
        <w:tc>
          <w:tcPr>
            <w:tcW w:w="675" w:type="dxa"/>
          </w:tcPr>
          <w:p w14:paraId="18D25D6C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5956A5CA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3118" w:type="dxa"/>
          </w:tcPr>
          <w:p w14:paraId="6C232101" w14:textId="5154017A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 w:rsidR="00C01AF5">
              <w:rPr>
                <w:rFonts w:ascii="Times New Roman" w:hAnsi="Times New Roman" w:cs="Times New Roman"/>
                <w:sz w:val="24"/>
                <w:szCs w:val="24"/>
              </w:rPr>
              <w:t xml:space="preserve">etatų </w:t>
            </w: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2942" w:type="dxa"/>
          </w:tcPr>
          <w:p w14:paraId="1AB60F6A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Darbuotojų </w:t>
            </w: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  <w:r w:rsidRPr="00E2374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 ketvirčio vidutinis mėnesinis nustatytasis (paskirtasis) darbo užmokestis</w:t>
            </w:r>
          </w:p>
        </w:tc>
      </w:tr>
      <w:tr w:rsidR="00E23746" w:rsidRPr="00E23746" w14:paraId="06D5EDAC" w14:textId="77777777" w:rsidTr="006972B0">
        <w:tc>
          <w:tcPr>
            <w:tcW w:w="675" w:type="dxa"/>
          </w:tcPr>
          <w:p w14:paraId="455001E0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2964C2AC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3118" w:type="dxa"/>
          </w:tcPr>
          <w:p w14:paraId="198D013A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5174BF26" w14:textId="166468C8" w:rsidR="00E23746" w:rsidRPr="00E23746" w:rsidRDefault="00550E09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1725,46</w:t>
            </w:r>
          </w:p>
        </w:tc>
      </w:tr>
      <w:tr w:rsidR="00E23746" w:rsidRPr="00E23746" w14:paraId="389FA9FA" w14:textId="77777777" w:rsidTr="006972B0">
        <w:tc>
          <w:tcPr>
            <w:tcW w:w="675" w:type="dxa"/>
          </w:tcPr>
          <w:p w14:paraId="580BA34B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51845CD8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3118" w:type="dxa"/>
          </w:tcPr>
          <w:p w14:paraId="5DEABA2F" w14:textId="31E2B0D7" w:rsidR="00E23746" w:rsidRPr="00E23746" w:rsidRDefault="00C01AF5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42" w:type="dxa"/>
          </w:tcPr>
          <w:p w14:paraId="10F5969C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 xml:space="preserve">Neskelbiama </w:t>
            </w:r>
          </w:p>
        </w:tc>
      </w:tr>
      <w:tr w:rsidR="00E23746" w:rsidRPr="00E23746" w14:paraId="63454681" w14:textId="77777777" w:rsidTr="006972B0">
        <w:tc>
          <w:tcPr>
            <w:tcW w:w="675" w:type="dxa"/>
          </w:tcPr>
          <w:p w14:paraId="6048A459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5DD5E3F0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3118" w:type="dxa"/>
          </w:tcPr>
          <w:p w14:paraId="719666D2" w14:textId="7211FA8F" w:rsidR="00E23746" w:rsidRPr="00E23746" w:rsidRDefault="00C01AF5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942" w:type="dxa"/>
          </w:tcPr>
          <w:p w14:paraId="31F37110" w14:textId="007542E5" w:rsidR="00E23746" w:rsidRPr="00963855" w:rsidRDefault="00963855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1534,79</w:t>
            </w:r>
          </w:p>
        </w:tc>
      </w:tr>
      <w:tr w:rsidR="00E23746" w:rsidRPr="00E23746" w14:paraId="66D58B2C" w14:textId="77777777" w:rsidTr="006972B0">
        <w:tc>
          <w:tcPr>
            <w:tcW w:w="675" w:type="dxa"/>
          </w:tcPr>
          <w:p w14:paraId="73AEBEF1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11E01BF7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3118" w:type="dxa"/>
          </w:tcPr>
          <w:p w14:paraId="5D9D824F" w14:textId="02192782" w:rsidR="00E23746" w:rsidRPr="00E23746" w:rsidRDefault="00C01AF5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942" w:type="dxa"/>
          </w:tcPr>
          <w:p w14:paraId="7E9CF7A6" w14:textId="3F8EABFE" w:rsidR="00E23746" w:rsidRPr="00E23746" w:rsidRDefault="00AC1E2A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1148,02</w:t>
            </w:r>
          </w:p>
        </w:tc>
      </w:tr>
      <w:tr w:rsidR="00E23746" w:rsidRPr="00E23746" w14:paraId="033B21FF" w14:textId="77777777" w:rsidTr="006972B0">
        <w:tc>
          <w:tcPr>
            <w:tcW w:w="675" w:type="dxa"/>
          </w:tcPr>
          <w:p w14:paraId="2948F82B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6F6553A6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3118" w:type="dxa"/>
          </w:tcPr>
          <w:p w14:paraId="1D46F2D4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45DE7BAB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E23746" w:rsidRPr="00E23746" w14:paraId="0BB436E3" w14:textId="77777777" w:rsidTr="006972B0">
        <w:tc>
          <w:tcPr>
            <w:tcW w:w="675" w:type="dxa"/>
          </w:tcPr>
          <w:p w14:paraId="0E93E312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5A7ADC31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 xml:space="preserve">Valytojas </w:t>
            </w:r>
          </w:p>
        </w:tc>
        <w:tc>
          <w:tcPr>
            <w:tcW w:w="3118" w:type="dxa"/>
          </w:tcPr>
          <w:p w14:paraId="365E2C8D" w14:textId="78DCB272" w:rsidR="00E23746" w:rsidRPr="00E23746" w:rsidRDefault="00C01AF5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42" w:type="dxa"/>
          </w:tcPr>
          <w:p w14:paraId="55DFF483" w14:textId="77777777" w:rsidR="00E23746" w:rsidRPr="00E23746" w:rsidRDefault="00E23746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46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</w:tbl>
    <w:p w14:paraId="1BAA4828" w14:textId="77777777" w:rsidR="00AC7DBF" w:rsidRPr="00E23746" w:rsidRDefault="00AC7DBF">
      <w:pPr>
        <w:rPr>
          <w:rFonts w:ascii="Times New Roman" w:hAnsi="Times New Roman" w:cs="Times New Roman"/>
          <w:sz w:val="24"/>
          <w:szCs w:val="24"/>
        </w:rPr>
      </w:pPr>
    </w:p>
    <w:sectPr w:rsidR="00AC7DBF" w:rsidRPr="00E237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46"/>
    <w:rsid w:val="00270255"/>
    <w:rsid w:val="00550E09"/>
    <w:rsid w:val="00963855"/>
    <w:rsid w:val="00AC1E2A"/>
    <w:rsid w:val="00AC7DBF"/>
    <w:rsid w:val="00C01AF5"/>
    <w:rsid w:val="00CA413A"/>
    <w:rsid w:val="00CE0624"/>
    <w:rsid w:val="00E2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D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237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0624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E2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237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0624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E2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2</cp:revision>
  <dcterms:created xsi:type="dcterms:W3CDTF">2021-11-18T15:11:00Z</dcterms:created>
  <dcterms:modified xsi:type="dcterms:W3CDTF">2021-11-18T15:11:00Z</dcterms:modified>
</cp:coreProperties>
</file>