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38" w:rsidRDefault="00436B38" w:rsidP="00436B38">
      <w:pPr>
        <w:pStyle w:val="Default"/>
        <w:ind w:firstLine="720"/>
        <w:jc w:val="right"/>
        <w:rPr>
          <w:color w:val="auto"/>
        </w:rPr>
      </w:pPr>
      <w:r w:rsidRPr="00721660">
        <w:rPr>
          <w:color w:val="auto"/>
        </w:rPr>
        <w:t xml:space="preserve">Kaišiadorių pedagoginės psichologinės tarnybos </w:t>
      </w:r>
    </w:p>
    <w:p w:rsidR="00436B38" w:rsidRPr="00EF2362" w:rsidRDefault="00436B38" w:rsidP="00436B38">
      <w:pPr>
        <w:pStyle w:val="Default"/>
        <w:ind w:firstLine="720"/>
        <w:jc w:val="right"/>
        <w:rPr>
          <w:bCs/>
        </w:rPr>
      </w:pPr>
      <w:r w:rsidRPr="00EF2362">
        <w:rPr>
          <w:bCs/>
        </w:rPr>
        <w:t>Viešųjų pirkimų organizavimo ir vidaus kontrolės taisyklių</w:t>
      </w:r>
    </w:p>
    <w:p w:rsidR="00436B38" w:rsidRPr="00EF2362" w:rsidRDefault="00436B38" w:rsidP="00436B38">
      <w:pPr>
        <w:pStyle w:val="Default"/>
        <w:ind w:firstLine="720"/>
        <w:jc w:val="right"/>
        <w:rPr>
          <w:bCs/>
        </w:rPr>
      </w:pPr>
      <w:r w:rsidRPr="00EF2362">
        <w:rPr>
          <w:bCs/>
        </w:rPr>
        <w:t>4 priedas</w:t>
      </w:r>
    </w:p>
    <w:p w:rsidR="00436B38" w:rsidRPr="00EF2362" w:rsidRDefault="00436B38" w:rsidP="00436B38">
      <w:pPr>
        <w:pStyle w:val="Default"/>
        <w:ind w:firstLine="720"/>
        <w:jc w:val="right"/>
        <w:rPr>
          <w:bCs/>
        </w:rPr>
      </w:pPr>
      <w:r w:rsidRPr="00EF2362">
        <w:rPr>
          <w:bCs/>
        </w:rPr>
        <w:t>Viešųjų pirkimų plano forma</w:t>
      </w:r>
    </w:p>
    <w:p w:rsidR="00436B38" w:rsidRPr="00EF2362" w:rsidRDefault="00436B38" w:rsidP="00436B38">
      <w:pPr>
        <w:pStyle w:val="Pagrindinistekstas1"/>
        <w:spacing w:line="240" w:lineRule="auto"/>
        <w:ind w:firstLine="0"/>
        <w:rPr>
          <w:color w:val="auto"/>
          <w:sz w:val="24"/>
          <w:szCs w:val="24"/>
        </w:rPr>
      </w:pPr>
    </w:p>
    <w:p w:rsidR="00436B38" w:rsidRPr="00EF2362" w:rsidRDefault="00436B38" w:rsidP="00436B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TVIRTINU</w:t>
      </w:r>
    </w:p>
    <w:p w:rsidR="00436B38" w:rsidRPr="00EF2362" w:rsidRDefault="00436B38" w:rsidP="00436B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                     Direktorius</w:t>
      </w:r>
    </w:p>
    <w:p w:rsidR="00436B38" w:rsidRPr="00EF2362" w:rsidRDefault="00436B38" w:rsidP="00436B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Ramunė Jakštienė</w:t>
      </w:r>
    </w:p>
    <w:p w:rsidR="00436B38" w:rsidRPr="00EF2362" w:rsidRDefault="00436B38" w:rsidP="00436B38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(vardas, pavardė)</w:t>
      </w:r>
    </w:p>
    <w:p w:rsidR="00436B38" w:rsidRPr="00EF2362" w:rsidRDefault="00436B38" w:rsidP="00436B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436B38" w:rsidRPr="00EF2362" w:rsidRDefault="00436B38" w:rsidP="00436B38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(parašas)</w:t>
      </w:r>
    </w:p>
    <w:p w:rsidR="00436B38" w:rsidRPr="00EF2362" w:rsidRDefault="00436B38" w:rsidP="00436B38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436B38" w:rsidRPr="00EF2362" w:rsidRDefault="00436B38" w:rsidP="00436B38">
      <w:pPr>
        <w:pStyle w:val="Linija"/>
        <w:spacing w:line="276" w:lineRule="auto"/>
        <w:ind w:firstLine="720"/>
        <w:jc w:val="right"/>
        <w:rPr>
          <w:color w:val="auto"/>
          <w:sz w:val="24"/>
          <w:szCs w:val="24"/>
        </w:rPr>
      </w:pPr>
      <w:r w:rsidRPr="00EF2362">
        <w:rPr>
          <w:i/>
          <w:color w:val="auto"/>
          <w:sz w:val="22"/>
          <w:szCs w:val="24"/>
        </w:rPr>
        <w:t>(data)</w:t>
      </w:r>
    </w:p>
    <w:p w:rsidR="00436B38" w:rsidRPr="004159EA" w:rsidRDefault="00436B38" w:rsidP="00436B38">
      <w:pPr>
        <w:spacing w:after="0"/>
        <w:ind w:firstLine="720"/>
        <w:jc w:val="center"/>
        <w:rPr>
          <w:rFonts w:ascii="Times New Roman" w:hAnsi="Times New Roman"/>
          <w:b/>
        </w:rPr>
      </w:pPr>
      <w:r w:rsidRPr="004159EA">
        <w:rPr>
          <w:rFonts w:ascii="Times New Roman" w:hAnsi="Times New Roman"/>
          <w:b/>
        </w:rPr>
        <w:t>KAIŠIADORIŲ PEDAGOGINĖS PSICHOLOGINĖS TARNYBOS</w:t>
      </w:r>
    </w:p>
    <w:p w:rsidR="00436B38" w:rsidRPr="00EF2362" w:rsidRDefault="00436B38" w:rsidP="00436B38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2021 </w:t>
      </w:r>
      <w:proofErr w:type="spellStart"/>
      <w:r w:rsidRPr="00EF2362">
        <w:rPr>
          <w:rFonts w:ascii="Times New Roman" w:hAnsi="Times New Roman"/>
          <w:b/>
        </w:rPr>
        <w:t>m</w:t>
      </w:r>
      <w:proofErr w:type="spellEnd"/>
      <w:r w:rsidRPr="00EF2362">
        <w:rPr>
          <w:rFonts w:ascii="Times New Roman" w:hAnsi="Times New Roman"/>
          <w:b/>
        </w:rPr>
        <w:t xml:space="preserve">. VIEŠŲJŲ PIRKIMŲ PLANAS </w:t>
      </w:r>
    </w:p>
    <w:p w:rsidR="00436B38" w:rsidRPr="00EF2362" w:rsidRDefault="00436B38" w:rsidP="00436B38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436B38" w:rsidRPr="00EF2362" w:rsidRDefault="00436B38" w:rsidP="00436B38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>21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proofErr w:type="spellStart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m</w:t>
      </w:r>
      <w:proofErr w:type="spellEnd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sausio 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>8</w:t>
      </w:r>
      <w:bookmarkStart w:id="0" w:name="_GoBack"/>
      <w:bookmarkEnd w:id="0"/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proofErr w:type="spellStart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d</w:t>
      </w:r>
      <w:proofErr w:type="spellEnd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.  </w:t>
      </w:r>
      <w:proofErr w:type="spellStart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Nr</w:t>
      </w:r>
      <w:proofErr w:type="spellEnd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. </w:t>
      </w:r>
      <w:r>
        <w:rPr>
          <w:rFonts w:ascii="Times New Roman" w:hAnsi="Times New Roman"/>
          <w:b w:val="0"/>
          <w:bCs w:val="0"/>
          <w:sz w:val="22"/>
          <w:szCs w:val="22"/>
          <w:lang w:val="lt-LT"/>
        </w:rPr>
        <w:t>1</w:t>
      </w:r>
    </w:p>
    <w:p w:rsidR="00436B38" w:rsidRPr="004159EA" w:rsidRDefault="00436B38" w:rsidP="00436B38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4159EA">
        <w:rPr>
          <w:rFonts w:ascii="Times New Roman" w:hAnsi="Times New Roman"/>
          <w:b w:val="0"/>
          <w:bCs w:val="0"/>
          <w:sz w:val="22"/>
          <w:szCs w:val="22"/>
          <w:lang w:val="lt-LT"/>
        </w:rPr>
        <w:t>Kaišiadorys</w:t>
      </w:r>
    </w:p>
    <w:p w:rsidR="00436B38" w:rsidRPr="00EF2362" w:rsidRDefault="00436B38" w:rsidP="00436B38">
      <w:pPr>
        <w:pStyle w:val="CentrBoldm"/>
        <w:spacing w:line="276" w:lineRule="auto"/>
        <w:jc w:val="left"/>
        <w:rPr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295"/>
        <w:gridCol w:w="832"/>
        <w:gridCol w:w="992"/>
        <w:gridCol w:w="709"/>
        <w:gridCol w:w="1134"/>
        <w:gridCol w:w="850"/>
        <w:gridCol w:w="1126"/>
        <w:gridCol w:w="1001"/>
        <w:gridCol w:w="974"/>
        <w:gridCol w:w="1010"/>
        <w:gridCol w:w="567"/>
        <w:gridCol w:w="567"/>
        <w:gridCol w:w="1276"/>
        <w:gridCol w:w="832"/>
      </w:tblGrid>
      <w:tr w:rsidR="00436B38" w:rsidRPr="00EF2362" w:rsidTr="007C363E">
        <w:trPr>
          <w:trHeight w:val="29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NEil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  <w:p w:rsidR="00436B38" w:rsidRPr="00EF2362" w:rsidRDefault="00436B38" w:rsidP="007C363E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NNr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rūšis (prekės, paslaugos, darbai)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pavadinimas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Planuojama pirkimo</w:t>
            </w:r>
          </w:p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pradžia (data arba ketvirtis)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ind w:right="-6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Vertė,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Apimtys / kiekiai (jei įmanoma)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BVPŽ (pagrindinis)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BBVPŽ</w:t>
            </w:r>
          </w:p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(papildomi, jei yra)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PPirkimo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būdas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Sutarties trukmė (</w:t>
            </w: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mėn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., su pratęsimais, jei tokių yra)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Atliekamas per / iš CPO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Atliekamas </w:t>
            </w:r>
          </w:p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CVP IS priemonėmis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B38" w:rsidRPr="00400767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</w:p>
          <w:p w:rsidR="00436B38" w:rsidRPr="00400767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VPĮ 23 </w:t>
            </w:r>
            <w:proofErr w:type="spellStart"/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str</w:t>
            </w:r>
            <w:proofErr w:type="spellEnd"/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400767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VVPĮ 24 </w:t>
            </w:r>
            <w:proofErr w:type="spellStart"/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str</w:t>
            </w:r>
            <w:proofErr w:type="spellEnd"/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iniciatorius</w:t>
            </w:r>
          </w:p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(pareigos ir vardas, pavardė)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B38" w:rsidRPr="00EF2362" w:rsidRDefault="00436B38" w:rsidP="007C363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Komentarai</w:t>
            </w: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Paslauga 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Programinė įranga kompiuteriams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436B38" w:rsidRPr="00C97128" w:rsidRDefault="00436B38" w:rsidP="007C363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 xml:space="preserve">I-IV </w:t>
            </w:r>
            <w:proofErr w:type="spellStart"/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hAnsi="Times New Roman"/>
              </w:rPr>
              <w:t>722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Direktorė R. Jakštienė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Pirmosios pagalbos vaistinėlė.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220,00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t>331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Direktorė R. Jakštienė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Paslauga 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Medicininės paslaugos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 II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t>805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Paslauga 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Transporto išlaikymas 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II-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IVketv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Direktorė R. Jakštienė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Paslauga 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Kvalifikacija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I-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IVketv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L. Čėsnienė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Prekės 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Valikliai,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dez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priemonės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Valytoja N. Karčiauskienė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Prekės 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Pop. Rankšluosčiai, servetėlės, nosinės,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tual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popierius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II-IV</w:t>
            </w:r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Valytoja N. Karčiauskienė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Kopijavimo popierius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IV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Liumin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lempos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Valytoja N. Karčiauskienė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Biuro prekės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I-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IVketv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Logopedė L.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Baumilienė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Spausdintos knygos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Psichologė R.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Vėželienė</w:t>
            </w:r>
            <w:proofErr w:type="spellEnd"/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Žaislai, žaidimai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Paslauga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Draudimo paslaugos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Direktorė R. Jakštienė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36B38" w:rsidRPr="00C97128" w:rsidTr="007C363E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5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Spintos 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50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436B38" w:rsidRPr="00C97128" w:rsidRDefault="00436B38" w:rsidP="007C363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32" w:type="dxa"/>
            <w:shd w:val="clear" w:color="auto" w:fill="auto"/>
            <w:noWrap/>
          </w:tcPr>
          <w:p w:rsidR="00436B38" w:rsidRPr="00C97128" w:rsidRDefault="00436B38" w:rsidP="007C363E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436B38" w:rsidRPr="00C97128" w:rsidRDefault="00436B38" w:rsidP="00436B38">
      <w:pPr>
        <w:spacing w:after="0"/>
        <w:rPr>
          <w:rFonts w:ascii="Times New Roman" w:hAnsi="Times New Roman"/>
          <w:sz w:val="24"/>
          <w:szCs w:val="24"/>
        </w:rPr>
      </w:pPr>
      <w:r w:rsidRPr="00C97128">
        <w:rPr>
          <w:rFonts w:ascii="Times New Roman" w:hAnsi="Times New Roman"/>
          <w:sz w:val="24"/>
          <w:szCs w:val="24"/>
        </w:rPr>
        <w:t xml:space="preserve">                    </w:t>
      </w:r>
    </w:p>
    <w:p w:rsidR="00436B38" w:rsidRPr="00C97128" w:rsidRDefault="00436B38" w:rsidP="00436B3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2753"/>
        <w:gridCol w:w="472"/>
        <w:gridCol w:w="472"/>
        <w:gridCol w:w="472"/>
        <w:gridCol w:w="472"/>
        <w:gridCol w:w="472"/>
        <w:gridCol w:w="2709"/>
        <w:gridCol w:w="691"/>
        <w:gridCol w:w="691"/>
        <w:gridCol w:w="691"/>
        <w:gridCol w:w="2899"/>
      </w:tblGrid>
      <w:tr w:rsidR="00436B38" w:rsidRPr="00EF2362" w:rsidTr="007C363E"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</w:tcPr>
          <w:p w:rsidR="00436B38" w:rsidRPr="00EF2362" w:rsidRDefault="00436B38" w:rsidP="007C36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Specialioji pedagogė L. Čėsnienė</w:t>
            </w:r>
          </w:p>
        </w:tc>
        <w:tc>
          <w:tcPr>
            <w:tcW w:w="472" w:type="dxa"/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62"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91" w:type="dxa"/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B38" w:rsidRPr="00EF2362" w:rsidRDefault="00436B38" w:rsidP="007C363E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62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436B38" w:rsidRDefault="00436B38" w:rsidP="00436B38">
      <w:pPr>
        <w:pBdr>
          <w:top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EF2362">
        <w:rPr>
          <w:rFonts w:ascii="Times New Roman" w:hAnsi="Times New Roman"/>
          <w:sz w:val="20"/>
          <w:szCs w:val="20"/>
        </w:rPr>
        <w:t xml:space="preserve">(Už pirkimų planavimą, organizavimą </w:t>
      </w:r>
    </w:p>
    <w:p w:rsidR="00436B38" w:rsidRDefault="00436B38" w:rsidP="00436B38">
      <w:pPr>
        <w:pBdr>
          <w:top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EF2362">
        <w:rPr>
          <w:rFonts w:ascii="Times New Roman" w:hAnsi="Times New Roman"/>
          <w:sz w:val="20"/>
          <w:szCs w:val="20"/>
        </w:rPr>
        <w:t xml:space="preserve">ir organizavimo priežiūrą </w:t>
      </w:r>
    </w:p>
    <w:p w:rsidR="00436B38" w:rsidRPr="00EF2362" w:rsidRDefault="00436B38" w:rsidP="00436B38">
      <w:pPr>
        <w:pBdr>
          <w:top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EF2362">
        <w:rPr>
          <w:rFonts w:ascii="Times New Roman" w:hAnsi="Times New Roman"/>
          <w:sz w:val="20"/>
          <w:szCs w:val="20"/>
        </w:rPr>
        <w:t>atsakingo asmens pareigos)</w:t>
      </w:r>
    </w:p>
    <w:p w:rsidR="00436B38" w:rsidRDefault="00436B38" w:rsidP="00436B38"/>
    <w:p w:rsidR="00AC7DBF" w:rsidRDefault="00AC7DBF"/>
    <w:sectPr w:rsidR="00AC7DBF" w:rsidSect="00B4350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38"/>
    <w:rsid w:val="00270255"/>
    <w:rsid w:val="00436B38"/>
    <w:rsid w:val="00AC7DBF"/>
    <w:rsid w:val="00C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B38"/>
    <w:rPr>
      <w:rFonts w:ascii="Calibri" w:eastAsia="Calibri" w:hAnsi="Calibri" w:cs="Times New Roman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36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nija">
    <w:name w:val="Linija"/>
    <w:basedOn w:val="prastasis"/>
    <w:rsid w:val="00436B38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grindinistekstas1">
    <w:name w:val="Pagrindinis tekstas1"/>
    <w:basedOn w:val="prastasis"/>
    <w:rsid w:val="00436B3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436B3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B38"/>
    <w:rPr>
      <w:rFonts w:ascii="Calibri" w:eastAsia="Calibri" w:hAnsi="Calibri" w:cs="Times New Roman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36B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nija">
    <w:name w:val="Linija"/>
    <w:basedOn w:val="prastasis"/>
    <w:rsid w:val="00436B38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grindinistekstas1">
    <w:name w:val="Pagrindinis tekstas1"/>
    <w:basedOn w:val="prastasis"/>
    <w:rsid w:val="00436B3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436B3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39D5-6467-4E22-9920-5890C39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2022-05-31T15:18:00Z</dcterms:created>
  <dcterms:modified xsi:type="dcterms:W3CDTF">2022-05-31T15:25:00Z</dcterms:modified>
</cp:coreProperties>
</file>