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00" w:rsidRDefault="00B43500" w:rsidP="00B43500">
      <w:pPr>
        <w:pStyle w:val="Default"/>
        <w:ind w:firstLine="720"/>
        <w:jc w:val="right"/>
        <w:rPr>
          <w:color w:val="auto"/>
        </w:rPr>
      </w:pPr>
      <w:r w:rsidRPr="00721660">
        <w:rPr>
          <w:color w:val="auto"/>
        </w:rPr>
        <w:t xml:space="preserve">Kaišiadorių pedagoginės psichologinės tarnybos </w:t>
      </w:r>
    </w:p>
    <w:p w:rsidR="00B43500" w:rsidRPr="00EF2362" w:rsidRDefault="00B43500" w:rsidP="00B43500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Viešųjų pirkimų organizavimo ir vidaus kontrolės taisyklių</w:t>
      </w:r>
    </w:p>
    <w:p w:rsidR="00B43500" w:rsidRPr="00EF2362" w:rsidRDefault="00B43500" w:rsidP="00B43500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4 priedas</w:t>
      </w:r>
    </w:p>
    <w:p w:rsidR="00B43500" w:rsidRPr="00EF2362" w:rsidRDefault="00B43500" w:rsidP="00B43500">
      <w:pPr>
        <w:pStyle w:val="Default"/>
        <w:ind w:firstLine="720"/>
        <w:jc w:val="right"/>
        <w:rPr>
          <w:bCs/>
        </w:rPr>
      </w:pPr>
      <w:r w:rsidRPr="00EF2362">
        <w:rPr>
          <w:bCs/>
        </w:rPr>
        <w:t>Viešųjų pirkimų plano forma</w:t>
      </w:r>
    </w:p>
    <w:p w:rsidR="00B43500" w:rsidRPr="00EF2362" w:rsidRDefault="00B43500" w:rsidP="00B43500">
      <w:pPr>
        <w:pStyle w:val="Pagrindinistekstas1"/>
        <w:spacing w:line="240" w:lineRule="auto"/>
        <w:ind w:firstLine="0"/>
        <w:rPr>
          <w:color w:val="auto"/>
          <w:sz w:val="24"/>
          <w:szCs w:val="24"/>
        </w:rPr>
      </w:pP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TVIRTINU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 xml:space="preserve">                                             Direktorius</w:t>
      </w:r>
    </w:p>
    <w:p w:rsidR="00B43500" w:rsidRPr="00EF2362" w:rsidRDefault="00C97128" w:rsidP="00B43500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>
        <w:rPr>
          <w:color w:val="auto"/>
          <w:sz w:val="22"/>
          <w:szCs w:val="24"/>
        </w:rPr>
        <w:t>Ramunė Jakštienė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(vardas, pavardė)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i/>
          <w:color w:val="auto"/>
          <w:sz w:val="22"/>
          <w:szCs w:val="24"/>
        </w:rPr>
      </w:pPr>
      <w:r w:rsidRPr="00EF2362">
        <w:rPr>
          <w:i/>
          <w:color w:val="auto"/>
          <w:sz w:val="22"/>
          <w:szCs w:val="24"/>
        </w:rPr>
        <w:t>(parašas)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color w:val="auto"/>
          <w:sz w:val="22"/>
          <w:szCs w:val="24"/>
        </w:rPr>
      </w:pPr>
      <w:r w:rsidRPr="00EF2362">
        <w:rPr>
          <w:color w:val="auto"/>
          <w:sz w:val="22"/>
          <w:szCs w:val="24"/>
        </w:rPr>
        <w:t>_______________________</w:t>
      </w:r>
    </w:p>
    <w:p w:rsidR="00B43500" w:rsidRPr="00EF2362" w:rsidRDefault="00B43500" w:rsidP="00B43500">
      <w:pPr>
        <w:pStyle w:val="Linija"/>
        <w:spacing w:line="276" w:lineRule="auto"/>
        <w:ind w:firstLine="720"/>
        <w:jc w:val="right"/>
        <w:rPr>
          <w:color w:val="auto"/>
          <w:sz w:val="24"/>
          <w:szCs w:val="24"/>
        </w:rPr>
      </w:pPr>
      <w:r w:rsidRPr="00EF2362">
        <w:rPr>
          <w:i/>
          <w:color w:val="auto"/>
          <w:sz w:val="22"/>
          <w:szCs w:val="24"/>
        </w:rPr>
        <w:t>(data)</w:t>
      </w:r>
    </w:p>
    <w:p w:rsidR="00B43500" w:rsidRPr="004159EA" w:rsidRDefault="00B43500" w:rsidP="00B43500">
      <w:pPr>
        <w:spacing w:after="0"/>
        <w:ind w:firstLine="720"/>
        <w:jc w:val="center"/>
        <w:rPr>
          <w:rFonts w:ascii="Times New Roman" w:hAnsi="Times New Roman"/>
          <w:b/>
        </w:rPr>
      </w:pPr>
      <w:r w:rsidRPr="004159EA">
        <w:rPr>
          <w:rFonts w:ascii="Times New Roman" w:hAnsi="Times New Roman"/>
          <w:b/>
        </w:rPr>
        <w:t>KAIŠIADORIŲ PEDAGOGINĖS PSICHOLOGINĖS TARNYBOS</w:t>
      </w:r>
    </w:p>
    <w:p w:rsidR="00B43500" w:rsidRPr="00EF2362" w:rsidRDefault="00B43500" w:rsidP="00B43500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</w:t>
      </w:r>
      <w:r w:rsidR="009A771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proofErr w:type="spellStart"/>
      <w:r w:rsidRPr="00EF2362">
        <w:rPr>
          <w:rFonts w:ascii="Times New Roman" w:hAnsi="Times New Roman"/>
          <w:b/>
        </w:rPr>
        <w:t>m</w:t>
      </w:r>
      <w:proofErr w:type="spellEnd"/>
      <w:r w:rsidRPr="00EF2362">
        <w:rPr>
          <w:rFonts w:ascii="Times New Roman" w:hAnsi="Times New Roman"/>
          <w:b/>
        </w:rPr>
        <w:t xml:space="preserve">. VIEŠŲJŲ PIRKIMŲ PLANAS </w:t>
      </w:r>
    </w:p>
    <w:p w:rsidR="00B43500" w:rsidRPr="00EF2362" w:rsidRDefault="00B43500" w:rsidP="00B43500">
      <w:pPr>
        <w:spacing w:after="0"/>
        <w:ind w:firstLine="720"/>
        <w:jc w:val="center"/>
        <w:rPr>
          <w:rFonts w:ascii="Times New Roman" w:hAnsi="Times New Roman"/>
          <w:b/>
        </w:rPr>
      </w:pPr>
    </w:p>
    <w:p w:rsidR="00B43500" w:rsidRPr="00EF2362" w:rsidRDefault="00B43500" w:rsidP="00B43500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20</w:t>
      </w:r>
      <w:r w:rsidR="00226D32">
        <w:rPr>
          <w:rFonts w:ascii="Times New Roman" w:hAnsi="Times New Roman"/>
          <w:b w:val="0"/>
          <w:bCs w:val="0"/>
          <w:sz w:val="22"/>
          <w:szCs w:val="22"/>
          <w:lang w:val="lt-LT"/>
        </w:rPr>
        <w:t>21</w:t>
      </w:r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m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.</w:t>
      </w:r>
      <w:r w:rsidR="00C97128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 sausio 7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d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.  </w:t>
      </w:r>
      <w:proofErr w:type="spellStart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>Nr</w:t>
      </w:r>
      <w:proofErr w:type="spellEnd"/>
      <w:r w:rsidRPr="00EF2362">
        <w:rPr>
          <w:rFonts w:ascii="Times New Roman" w:hAnsi="Times New Roman"/>
          <w:b w:val="0"/>
          <w:bCs w:val="0"/>
          <w:sz w:val="22"/>
          <w:szCs w:val="22"/>
          <w:lang w:val="lt-LT"/>
        </w:rPr>
        <w:t xml:space="preserve">. </w:t>
      </w:r>
      <w:r w:rsidR="00C97128">
        <w:rPr>
          <w:rFonts w:ascii="Times New Roman" w:hAnsi="Times New Roman"/>
          <w:b w:val="0"/>
          <w:bCs w:val="0"/>
          <w:sz w:val="22"/>
          <w:szCs w:val="22"/>
          <w:lang w:val="lt-LT"/>
        </w:rPr>
        <w:t>1</w:t>
      </w:r>
    </w:p>
    <w:p w:rsidR="00B43500" w:rsidRPr="004159EA" w:rsidRDefault="00B43500" w:rsidP="00B43500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2"/>
          <w:szCs w:val="22"/>
          <w:lang w:val="lt-LT"/>
        </w:rPr>
      </w:pPr>
      <w:r w:rsidRPr="004159EA">
        <w:rPr>
          <w:rFonts w:ascii="Times New Roman" w:hAnsi="Times New Roman"/>
          <w:b w:val="0"/>
          <w:bCs w:val="0"/>
          <w:sz w:val="22"/>
          <w:szCs w:val="22"/>
          <w:lang w:val="lt-LT"/>
        </w:rPr>
        <w:t>Kaišiadorys</w:t>
      </w:r>
    </w:p>
    <w:p w:rsidR="00B43500" w:rsidRPr="00EF2362" w:rsidRDefault="00B43500" w:rsidP="00B43500">
      <w:pPr>
        <w:pStyle w:val="CentrBoldm"/>
        <w:spacing w:line="276" w:lineRule="auto"/>
        <w:jc w:val="left"/>
        <w:rPr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295"/>
        <w:gridCol w:w="832"/>
        <w:gridCol w:w="992"/>
        <w:gridCol w:w="709"/>
        <w:gridCol w:w="1134"/>
        <w:gridCol w:w="850"/>
        <w:gridCol w:w="1126"/>
        <w:gridCol w:w="1001"/>
        <w:gridCol w:w="974"/>
        <w:gridCol w:w="1010"/>
        <w:gridCol w:w="567"/>
        <w:gridCol w:w="567"/>
        <w:gridCol w:w="1276"/>
        <w:gridCol w:w="850"/>
      </w:tblGrid>
      <w:tr w:rsidR="00B43500" w:rsidRPr="00EF2362" w:rsidTr="00595E08">
        <w:trPr>
          <w:trHeight w:val="29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NEil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  <w:p w:rsidR="00B43500" w:rsidRPr="00EF2362" w:rsidRDefault="00B43500" w:rsidP="00A2020C">
            <w:pPr>
              <w:spacing w:after="0"/>
              <w:ind w:right="-189" w:firstLine="720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NNr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rūšis (prekės, paslaugos, darbai)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objekto pavadinimas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Planuojama pirkimo</w:t>
            </w:r>
          </w:p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pradžia (data arba ketvirtis)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DA7EF8" w:rsidP="00DF7384">
            <w:pPr>
              <w:spacing w:after="0"/>
              <w:ind w:right="-65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Vertė,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Eur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B43500"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Apimtys / kiekiai (jei įmanoma)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BVPŽ (pagrindinis)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BBVPŽ</w:t>
            </w:r>
          </w:p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(papildomi, jei yra)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PPirkimo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 būdas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Sutarties trukmė (</w:t>
            </w:r>
            <w:proofErr w:type="spellStart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mėn</w:t>
            </w:r>
            <w:proofErr w:type="spellEnd"/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., su pratęsimais, jei tokių yra)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Atliekamas per / iš CPO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 xml:space="preserve">Atliekamas </w:t>
            </w:r>
          </w:p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CVP IS priemonėmis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500" w:rsidRPr="00400767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</w:p>
          <w:p w:rsidR="00B43500" w:rsidRPr="00400767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VPĮ 23 </w:t>
            </w:r>
            <w:proofErr w:type="spellStart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str</w:t>
            </w:r>
            <w:proofErr w:type="spellEnd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400767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</w:pPr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 xml:space="preserve">VVPĮ 24 </w:t>
            </w:r>
            <w:proofErr w:type="spellStart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str</w:t>
            </w:r>
            <w:proofErr w:type="spellEnd"/>
            <w:r w:rsidRPr="00400767">
              <w:rPr>
                <w:rFonts w:ascii="Times New Roman" w:eastAsia="Times New Roman" w:hAnsi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Pirkimo iniciatorius</w:t>
            </w:r>
          </w:p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(pareigos ir vardas, pavardė)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3500" w:rsidRPr="00EF2362" w:rsidRDefault="00B43500" w:rsidP="00A2020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EF2362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  <w:t>Komentarai</w:t>
            </w:r>
          </w:p>
        </w:tc>
      </w:tr>
      <w:tr w:rsidR="00B43500" w:rsidRPr="00C97128" w:rsidTr="00595E08">
        <w:trPr>
          <w:trHeight w:val="290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DF7384" w:rsidP="00E7352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</w:t>
            </w:r>
            <w:r w:rsidR="0067302A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aslauga</w:t>
            </w: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B43500" w:rsidRPr="00C97128" w:rsidRDefault="00595E08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Kompiuterių aptarnavimas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B43500" w:rsidRPr="00C97128" w:rsidRDefault="00BE4CF0" w:rsidP="00BE4CF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I-IV </w:t>
            </w:r>
            <w:proofErr w:type="spellStart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C803D2" w:rsidP="0067302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hAnsi="Times New Roman"/>
              </w:rPr>
              <w:t>722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9A7713" w:rsidRPr="00C97128" w:rsidTr="00595E08">
        <w:trPr>
          <w:trHeight w:val="290"/>
        </w:trPr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9A7713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DF7384" w:rsidP="00E7352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9A7713" w:rsidRPr="00C97128" w:rsidRDefault="009A7713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Medicininės paslaugos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595E08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</w:t>
            </w:r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I-IV </w:t>
            </w:r>
            <w:proofErr w:type="spellStart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="009A7713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t>805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</w:tcPr>
          <w:p w:rsidR="00FA6DFA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9A7713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</w:tcPr>
          <w:p w:rsidR="009A7713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43500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B43500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B4350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B43500" w:rsidRPr="00C97128" w:rsidRDefault="00C803D2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</w:tcPr>
          <w:p w:rsidR="00B43500" w:rsidRPr="00C97128" w:rsidRDefault="00DF7384" w:rsidP="00DF738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Transporto išlaikymas</w:t>
            </w:r>
            <w:r w:rsidR="001B6F59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2" w:type="dxa"/>
            <w:shd w:val="clear" w:color="auto" w:fill="auto"/>
            <w:noWrap/>
          </w:tcPr>
          <w:p w:rsidR="00B43500" w:rsidRPr="00C97128" w:rsidRDefault="009A7713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</w:t>
            </w: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43500" w:rsidRPr="00C97128" w:rsidRDefault="00595E08" w:rsidP="00595E08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35</w:t>
            </w:r>
            <w:r w:rsidR="009A7713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43500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850" w:type="dxa"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B4350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43500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50" w:type="dxa"/>
            <w:shd w:val="clear" w:color="auto" w:fill="auto"/>
            <w:noWrap/>
          </w:tcPr>
          <w:p w:rsidR="00B43500" w:rsidRPr="00C97128" w:rsidRDefault="00B4350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</w:p>
        </w:tc>
        <w:tc>
          <w:tcPr>
            <w:tcW w:w="1295" w:type="dxa"/>
          </w:tcPr>
          <w:p w:rsidR="00E7352E" w:rsidRPr="00C97128" w:rsidRDefault="00F80EC5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Kvalifikacija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F80EC5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</w:t>
            </w:r>
            <w:r w:rsidR="00595E08"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595E08" w:rsidRPr="00C97128">
              <w:rPr>
                <w:rFonts w:ascii="Times New Roman" w:eastAsia="Times New Roman" w:hAnsi="Times New Roman"/>
                <w:sz w:val="16"/>
                <w:szCs w:val="16"/>
              </w:rPr>
              <w:t xml:space="preserve">I-IV </w:t>
            </w:r>
            <w:proofErr w:type="spellStart"/>
            <w:r w:rsidR="00595E08" w:rsidRPr="00C97128">
              <w:rPr>
                <w:rFonts w:ascii="Times New Roman" w:eastAsia="Times New Roman" w:hAnsi="Times New Roman"/>
                <w:sz w:val="16"/>
                <w:szCs w:val="16"/>
              </w:rPr>
              <w:t>ketv</w:t>
            </w:r>
            <w:proofErr w:type="spellEnd"/>
            <w:r w:rsidR="00595E08" w:rsidRPr="00C9712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F80EC5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805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6DFA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E7352E" w:rsidRPr="00C97128" w:rsidRDefault="00F80EC5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Valikliai,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dez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priemonės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F80EC5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III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1B6F59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7352E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Valytoja N. Karčiauskienė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lastRenderedPageBreak/>
              <w:t>6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E7352E" w:rsidRPr="00C97128" w:rsidRDefault="00F80EC5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Pop. Rankšluosčiai, servetėlės, nosinės,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tual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popierius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F80EC5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II-IV</w:t>
            </w:r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F80EC5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87146D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7352E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Valytoja N. Karčiauskienė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E7352E" w:rsidRPr="00C97128" w:rsidRDefault="00F80EC5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Kopijavimo popierius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F80EC5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IV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F80EC5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6DFA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</w:t>
            </w:r>
            <w:r w:rsidR="00E7352E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E7352E" w:rsidRPr="00C97128" w:rsidRDefault="001B6F59" w:rsidP="001B6F5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Biuro prekės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F80EC5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F80EC5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C803D2" w:rsidP="00C803D2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7352E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Logopedė L.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Baumilienė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3B515F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E7352E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Spausdintos knygos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7352E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Psichologė R. 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Vėželienė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E7352E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E7352E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Prekės</w:t>
            </w:r>
          </w:p>
        </w:tc>
        <w:tc>
          <w:tcPr>
            <w:tcW w:w="1295" w:type="dxa"/>
          </w:tcPr>
          <w:p w:rsidR="00E7352E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Žaislai, žaidimai</w:t>
            </w:r>
          </w:p>
        </w:tc>
        <w:tc>
          <w:tcPr>
            <w:tcW w:w="832" w:type="dxa"/>
            <w:shd w:val="clear" w:color="auto" w:fill="auto"/>
            <w:noWrap/>
          </w:tcPr>
          <w:p w:rsidR="00E7352E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E7352E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0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6DFA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E7352E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shd w:val="clear" w:color="auto" w:fill="auto"/>
            <w:noWrap/>
          </w:tcPr>
          <w:p w:rsidR="00E7352E" w:rsidRPr="00C97128" w:rsidRDefault="00E7352E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E4CF0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BE4CF0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11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BE4CF0" w:rsidRPr="00C97128" w:rsidRDefault="00DF7384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Paslauga</w:t>
            </w:r>
          </w:p>
        </w:tc>
        <w:tc>
          <w:tcPr>
            <w:tcW w:w="1295" w:type="dxa"/>
          </w:tcPr>
          <w:p w:rsidR="00BE4CF0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Draudimo paslaugos</w:t>
            </w:r>
            <w:r w:rsidR="00595E0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(pastato)</w:t>
            </w:r>
          </w:p>
        </w:tc>
        <w:tc>
          <w:tcPr>
            <w:tcW w:w="832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BE4CF0" w:rsidRPr="00C97128" w:rsidRDefault="00BE4CF0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9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E4CF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850" w:type="dxa"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BE4CF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E4CF0" w:rsidRPr="00C97128" w:rsidRDefault="00C9712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Direktorė R. Jakštienė</w:t>
            </w:r>
          </w:p>
        </w:tc>
        <w:tc>
          <w:tcPr>
            <w:tcW w:w="850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BE4CF0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BE4CF0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12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</w:tcPr>
          <w:p w:rsidR="00BE4CF0" w:rsidRPr="00C97128" w:rsidRDefault="00595E08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BE4CF0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Telefonas </w:t>
            </w:r>
          </w:p>
        </w:tc>
        <w:tc>
          <w:tcPr>
            <w:tcW w:w="832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BE4CF0" w:rsidRPr="00C97128" w:rsidRDefault="00226D32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BE4CF0"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709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BE4CF0" w:rsidRPr="00C97128" w:rsidRDefault="00226D32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50" w:type="dxa"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BE4CF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A6DFA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BE4CF0" w:rsidRPr="00C97128" w:rsidRDefault="00FA6DFA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shd w:val="clear" w:color="auto" w:fill="auto"/>
            <w:noWrap/>
          </w:tcPr>
          <w:p w:rsidR="00BE4CF0" w:rsidRPr="00C97128" w:rsidRDefault="00BE4CF0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26D32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226D32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50" w:type="dxa"/>
            <w:shd w:val="clear" w:color="auto" w:fill="auto"/>
            <w:noWrap/>
          </w:tcPr>
          <w:p w:rsidR="00226D32" w:rsidRDefault="00226D32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226D32" w:rsidRDefault="00226D32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Šaldytuvas</w:t>
            </w:r>
          </w:p>
        </w:tc>
        <w:tc>
          <w:tcPr>
            <w:tcW w:w="832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226D32" w:rsidRDefault="00226D32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226D32" w:rsidRDefault="00226D32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50" w:type="dxa"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226D32" w:rsidRPr="00C97128" w:rsidRDefault="00226D32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26D32" w:rsidRDefault="003B515F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Psichologė </w:t>
            </w:r>
          </w:p>
          <w:p w:rsidR="003B515F" w:rsidRPr="00C97128" w:rsidRDefault="003B515F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Bartusevičienė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226D32" w:rsidRPr="00C97128" w:rsidRDefault="00226D32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B515F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50" w:type="dxa"/>
            <w:shd w:val="clear" w:color="auto" w:fill="auto"/>
            <w:noWrap/>
          </w:tcPr>
          <w:p w:rsidR="003B515F" w:rsidRDefault="003B515F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Prekės </w:t>
            </w:r>
          </w:p>
        </w:tc>
        <w:tc>
          <w:tcPr>
            <w:tcW w:w="1295" w:type="dxa"/>
          </w:tcPr>
          <w:p w:rsidR="003B515F" w:rsidRDefault="003B515F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Dokumentų smulkintuvas</w:t>
            </w:r>
          </w:p>
        </w:tc>
        <w:tc>
          <w:tcPr>
            <w:tcW w:w="832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3B515F" w:rsidRDefault="003B515F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9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B515F" w:rsidRDefault="003B515F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50" w:type="dxa"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noWrap/>
          </w:tcPr>
          <w:p w:rsidR="003B515F" w:rsidRPr="00C97128" w:rsidRDefault="003B515F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Apklausa žodžiu</w:t>
            </w:r>
          </w:p>
        </w:tc>
        <w:tc>
          <w:tcPr>
            <w:tcW w:w="1001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B515F" w:rsidRPr="00C97128" w:rsidRDefault="003B515F" w:rsidP="003B515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Specialioji pedagogė </w:t>
            </w:r>
          </w:p>
          <w:p w:rsidR="003B515F" w:rsidRDefault="003B515F" w:rsidP="003B515F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L. Čėsnienė</w:t>
            </w:r>
          </w:p>
        </w:tc>
        <w:tc>
          <w:tcPr>
            <w:tcW w:w="850" w:type="dxa"/>
            <w:shd w:val="clear" w:color="auto" w:fill="auto"/>
            <w:noWrap/>
          </w:tcPr>
          <w:p w:rsidR="003B515F" w:rsidRPr="00C97128" w:rsidRDefault="003B515F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595E08" w:rsidRPr="00C97128" w:rsidTr="00595E08">
        <w:trPr>
          <w:trHeight w:val="290"/>
        </w:trPr>
        <w:tc>
          <w:tcPr>
            <w:tcW w:w="392" w:type="dxa"/>
            <w:shd w:val="clear" w:color="auto" w:fill="auto"/>
            <w:noWrap/>
          </w:tcPr>
          <w:p w:rsidR="00595E08" w:rsidRPr="00C97128" w:rsidRDefault="003B515F" w:rsidP="00A2020C">
            <w:pPr>
              <w:spacing w:after="0"/>
              <w:ind w:left="-753"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50" w:type="dxa"/>
            <w:shd w:val="clear" w:color="auto" w:fill="auto"/>
            <w:noWrap/>
          </w:tcPr>
          <w:p w:rsidR="00595E08" w:rsidRPr="00C97128" w:rsidRDefault="003B515F" w:rsidP="00E7352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Paslauga </w:t>
            </w:r>
            <w:bookmarkStart w:id="0" w:name="_GoBack"/>
            <w:bookmarkEnd w:id="0"/>
          </w:p>
        </w:tc>
        <w:tc>
          <w:tcPr>
            <w:tcW w:w="1295" w:type="dxa"/>
          </w:tcPr>
          <w:p w:rsidR="00595E08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Pastato renovacija</w:t>
            </w:r>
          </w:p>
        </w:tc>
        <w:tc>
          <w:tcPr>
            <w:tcW w:w="832" w:type="dxa"/>
            <w:shd w:val="clear" w:color="auto" w:fill="auto"/>
            <w:noWrap/>
          </w:tcPr>
          <w:p w:rsidR="00595E08" w:rsidRPr="00C97128" w:rsidRDefault="00595E08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II-</w:t>
            </w:r>
            <w:proofErr w:type="spellStart"/>
            <w:r w:rsidRPr="00C971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IVketv</w:t>
            </w:r>
            <w:proofErr w:type="spellEnd"/>
          </w:p>
        </w:tc>
        <w:tc>
          <w:tcPr>
            <w:tcW w:w="992" w:type="dxa"/>
            <w:shd w:val="clear" w:color="auto" w:fill="auto"/>
            <w:noWrap/>
          </w:tcPr>
          <w:p w:rsidR="00595E08" w:rsidRPr="00C97128" w:rsidRDefault="00595E08" w:rsidP="0087146D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15500,00</w:t>
            </w:r>
          </w:p>
        </w:tc>
        <w:tc>
          <w:tcPr>
            <w:tcW w:w="709" w:type="dxa"/>
            <w:shd w:val="clear" w:color="auto" w:fill="auto"/>
            <w:noWrap/>
          </w:tcPr>
          <w:p w:rsidR="00595E08" w:rsidRPr="00C97128" w:rsidRDefault="00595E08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95E08" w:rsidRPr="00C97128" w:rsidRDefault="00595E0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850" w:type="dxa"/>
          </w:tcPr>
          <w:p w:rsidR="00595E08" w:rsidRPr="00C97128" w:rsidRDefault="00595E08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shd w:val="clear" w:color="auto" w:fill="auto"/>
            <w:noWrap/>
          </w:tcPr>
          <w:p w:rsidR="00595E08" w:rsidRPr="00C97128" w:rsidRDefault="00595E08" w:rsidP="00FA6DFA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Pirkimus vykdo Kaišiadorių savivaldybė</w:t>
            </w:r>
          </w:p>
        </w:tc>
        <w:tc>
          <w:tcPr>
            <w:tcW w:w="850" w:type="dxa"/>
            <w:shd w:val="clear" w:color="auto" w:fill="auto"/>
            <w:noWrap/>
          </w:tcPr>
          <w:p w:rsidR="00595E08" w:rsidRPr="00C97128" w:rsidRDefault="00595E08" w:rsidP="00A2020C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B43500" w:rsidRPr="00C97128" w:rsidRDefault="00B43500" w:rsidP="00B43500">
      <w:pPr>
        <w:spacing w:after="0"/>
        <w:rPr>
          <w:rFonts w:ascii="Times New Roman" w:hAnsi="Times New Roman"/>
          <w:sz w:val="24"/>
          <w:szCs w:val="24"/>
        </w:rPr>
      </w:pPr>
      <w:r w:rsidRPr="00C97128">
        <w:rPr>
          <w:rFonts w:ascii="Times New Roman" w:hAnsi="Times New Roman"/>
          <w:sz w:val="24"/>
          <w:szCs w:val="24"/>
        </w:rPr>
        <w:t xml:space="preserve">                    </w:t>
      </w:r>
    </w:p>
    <w:p w:rsidR="00B43500" w:rsidRPr="00C97128" w:rsidRDefault="00B43500" w:rsidP="00B4350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6" w:type="dxa"/>
        <w:tblLook w:val="04A0" w:firstRow="1" w:lastRow="0" w:firstColumn="1" w:lastColumn="0" w:noHBand="0" w:noVBand="1"/>
      </w:tblPr>
      <w:tblGrid>
        <w:gridCol w:w="2753"/>
        <w:gridCol w:w="472"/>
        <w:gridCol w:w="472"/>
        <w:gridCol w:w="472"/>
        <w:gridCol w:w="472"/>
        <w:gridCol w:w="472"/>
        <w:gridCol w:w="2709"/>
        <w:gridCol w:w="691"/>
        <w:gridCol w:w="691"/>
        <w:gridCol w:w="691"/>
        <w:gridCol w:w="2899"/>
      </w:tblGrid>
      <w:tr w:rsidR="00B43500" w:rsidRPr="00EF2362" w:rsidTr="00A2020C">
        <w:tc>
          <w:tcPr>
            <w:tcW w:w="2753" w:type="dxa"/>
            <w:tcBorders>
              <w:left w:val="nil"/>
              <w:bottom w:val="single" w:sz="4" w:space="0" w:color="auto"/>
              <w:right w:val="nil"/>
            </w:tcBorders>
          </w:tcPr>
          <w:p w:rsidR="00B43500" w:rsidRPr="00EF2362" w:rsidRDefault="00C97128" w:rsidP="00C971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Specialioji pedagogė L. Čėsnienė</w:t>
            </w:r>
          </w:p>
        </w:tc>
        <w:tc>
          <w:tcPr>
            <w:tcW w:w="472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62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691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500" w:rsidRPr="00EF2362" w:rsidRDefault="00B43500" w:rsidP="00A2020C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62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:rsidR="00C97128" w:rsidRDefault="00C97128" w:rsidP="00C9712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 xml:space="preserve">(Už pirkimų planavimą, organizavimą </w:t>
      </w:r>
    </w:p>
    <w:p w:rsidR="00C97128" w:rsidRDefault="00C97128" w:rsidP="00C9712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 xml:space="preserve">ir organizavimo priežiūrą </w:t>
      </w:r>
    </w:p>
    <w:p w:rsidR="00C97128" w:rsidRPr="00EF2362" w:rsidRDefault="00C97128" w:rsidP="00C97128">
      <w:pPr>
        <w:pBdr>
          <w:top w:val="single" w:sz="4" w:space="1" w:color="auto"/>
        </w:pBdr>
        <w:spacing w:after="0"/>
        <w:rPr>
          <w:rFonts w:ascii="Times New Roman" w:hAnsi="Times New Roman"/>
          <w:sz w:val="20"/>
          <w:szCs w:val="20"/>
        </w:rPr>
      </w:pPr>
      <w:r w:rsidRPr="00EF2362">
        <w:rPr>
          <w:rFonts w:ascii="Times New Roman" w:hAnsi="Times New Roman"/>
          <w:sz w:val="20"/>
          <w:szCs w:val="20"/>
        </w:rPr>
        <w:t>atsakingo asmens pareigos)</w:t>
      </w:r>
    </w:p>
    <w:p w:rsidR="00AC7DBF" w:rsidRDefault="00AC7DBF"/>
    <w:sectPr w:rsidR="00AC7DBF" w:rsidSect="00B43500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00"/>
    <w:rsid w:val="000F3323"/>
    <w:rsid w:val="001B6F59"/>
    <w:rsid w:val="00226D32"/>
    <w:rsid w:val="00270255"/>
    <w:rsid w:val="00275B84"/>
    <w:rsid w:val="003B515F"/>
    <w:rsid w:val="004D50E7"/>
    <w:rsid w:val="00595E08"/>
    <w:rsid w:val="0067302A"/>
    <w:rsid w:val="0087146D"/>
    <w:rsid w:val="009539E9"/>
    <w:rsid w:val="009A7713"/>
    <w:rsid w:val="00AC7DBF"/>
    <w:rsid w:val="00B43500"/>
    <w:rsid w:val="00BE4CF0"/>
    <w:rsid w:val="00C803D2"/>
    <w:rsid w:val="00C97128"/>
    <w:rsid w:val="00CE0624"/>
    <w:rsid w:val="00DA7EF8"/>
    <w:rsid w:val="00DF7384"/>
    <w:rsid w:val="00E7352E"/>
    <w:rsid w:val="00F80EC5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3500"/>
    <w:rPr>
      <w:rFonts w:ascii="Calibri" w:eastAsia="Calibri" w:hAnsi="Calibri" w:cs="Times New Roman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43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B43500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B4350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B43500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71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3500"/>
    <w:rPr>
      <w:rFonts w:ascii="Calibri" w:eastAsia="Calibri" w:hAnsi="Calibri" w:cs="Times New Roman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E0624"/>
    <w:pPr>
      <w:suppressAutoHyphens/>
      <w:autoSpaceDN w:val="0"/>
      <w:spacing w:after="160" w:line="249" w:lineRule="auto"/>
      <w:ind w:left="720"/>
      <w:contextualSpacing/>
      <w:textAlignment w:val="baseline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43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nija">
    <w:name w:val="Linija"/>
    <w:basedOn w:val="prastasis"/>
    <w:rsid w:val="00B43500"/>
    <w:pPr>
      <w:suppressAutoHyphens/>
      <w:autoSpaceDE w:val="0"/>
      <w:autoSpaceDN w:val="0"/>
      <w:adjustRightInd w:val="0"/>
      <w:spacing w:after="0" w:line="297" w:lineRule="auto"/>
      <w:jc w:val="center"/>
    </w:pPr>
    <w:rPr>
      <w:rFonts w:ascii="Times New Roman" w:eastAsia="Times New Roman" w:hAnsi="Times New Roman"/>
      <w:color w:val="000000"/>
      <w:sz w:val="12"/>
      <w:szCs w:val="12"/>
    </w:rPr>
  </w:style>
  <w:style w:type="paragraph" w:customStyle="1" w:styleId="Pagrindinistekstas1">
    <w:name w:val="Pagrindinis tekstas1"/>
    <w:basedOn w:val="prastasis"/>
    <w:rsid w:val="00B4350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m">
    <w:name w:val="CentrBoldm"/>
    <w:basedOn w:val="prastasis"/>
    <w:rsid w:val="00B43500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71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4</cp:revision>
  <cp:lastPrinted>2022-06-01T06:27:00Z</cp:lastPrinted>
  <dcterms:created xsi:type="dcterms:W3CDTF">2021-08-25T07:23:00Z</dcterms:created>
  <dcterms:modified xsi:type="dcterms:W3CDTF">2022-06-01T07:54:00Z</dcterms:modified>
</cp:coreProperties>
</file>