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073A" w14:textId="5F8EDE9B" w:rsidR="006E1DDE" w:rsidRDefault="00DF084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084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VALYTOJAS </w:t>
      </w:r>
    </w:p>
    <w:p w14:paraId="763AC9D6" w14:textId="2624C7D4" w:rsidR="00DF0841" w:rsidRDefault="00DF0841" w:rsidP="00DF0841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FUNKCIJOS</w:t>
      </w:r>
    </w:p>
    <w:p w14:paraId="6C12DCBD" w14:textId="77777777" w:rsidR="00DF0841" w:rsidRPr="00CF12DE" w:rsidRDefault="00DF0841" w:rsidP="00DF0841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</w:p>
    <w:p w14:paraId="57EBDE1C" w14:textId="26908967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Išvalyti kabinetų, koridoriau, sanitarinių patalpų grindis, nuvalyti suolus, stalus, kėdes, palanges. </w:t>
      </w:r>
    </w:p>
    <w:p w14:paraId="0EB4BA55" w14:textId="5ADC6B42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Kabinetuose valyti kilimines dangas dulkių siurbliu ir, esant būtinumui, priemonėmis, šalinančiomis dėmes. </w:t>
      </w:r>
    </w:p>
    <w:p w14:paraId="465D0068" w14:textId="3D60037F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Nuvalyti dulkes nuo šildymo radiatorių, baldų. </w:t>
      </w:r>
    </w:p>
    <w:p w14:paraId="1556D42B" w14:textId="4A1C58A0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. Nuvalyti dulkes nuo šviestuvų, stalinių elektros lempų ir kitų elektros įrenginių tik išjungus juos iš elektros tinklo. </w:t>
      </w: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1. Pagal reikalą, bet ne rečiau, kaip du kartus per metus, išvalyti langus. </w:t>
      </w:r>
    </w:p>
    <w:p w14:paraId="3F163A2E" w14:textId="71A0D4EF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Kiekvieną dieną rinkti šiukšles į tam skirtus maišus bei išmesti į specialius konteinerius. </w:t>
      </w:r>
    </w:p>
    <w:p w14:paraId="52C2D844" w14:textId="2C06FDF0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. Kabinetuose, sanitariniuose mazguose į šiukšlių dėžes įkloti polietileninius maišelius ir kasdien juos keisti. </w:t>
      </w:r>
    </w:p>
    <w:p w14:paraId="17EF9594" w14:textId="53231435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 Išvalyti ir dezinfekuoti sanitarinėse patalpos esančius klozetus, kriaukles. </w:t>
      </w:r>
    </w:p>
    <w:p w14:paraId="5D49FF51" w14:textId="1A8B11E5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. Nuvalyti veidrodžius ir durų rankenas. </w:t>
      </w:r>
    </w:p>
    <w:p w14:paraId="7AD4BB3C" w14:textId="176950E2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sz w:val="23"/>
          <w:szCs w:val="23"/>
        </w:rPr>
        <w:t xml:space="preserve">. Valyti  sienas  kabinetuose, koridoriuje, valyti duris, jei jos išteptos ir nešvarios. </w:t>
      </w:r>
    </w:p>
    <w:p w14:paraId="4E1FF3D1" w14:textId="38C06081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Baigus darbą, uždaryti langus, išjungti elektrą, patikrinti ar nėra paliktų įjungtų elektros prietaisų. </w:t>
      </w:r>
    </w:p>
    <w:p w14:paraId="3AD97F0E" w14:textId="715BAF49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Sutvarkyti darbo inventorių ir jį sandėliuoti nustatytoje pagalbinėje patalpoje. </w:t>
      </w:r>
    </w:p>
    <w:p w14:paraId="44EC05AA" w14:textId="418AAEE3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Dirbti su saugos darbe reikalingomis priemonėmis. </w:t>
      </w:r>
    </w:p>
    <w:p w14:paraId="2DA232D6" w14:textId="57DE865E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</w:t>
      </w:r>
      <w:r>
        <w:rPr>
          <w:sz w:val="23"/>
          <w:szCs w:val="23"/>
        </w:rPr>
        <w:t xml:space="preserve">. Naudotis dulkių siurbliu griežtai laikantis jų eksploatavimo taisyklių ir įsitikinus, kad jie techniškai tvarkingi. </w:t>
      </w:r>
    </w:p>
    <w:p w14:paraId="4284FAAF" w14:textId="0F74E953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. Atlikti kitas funkcijas, susijusias su einamomis pareigomis. </w:t>
      </w:r>
    </w:p>
    <w:p w14:paraId="0291D53C" w14:textId="0BD12C64" w:rsidR="00DF0841" w:rsidRDefault="00DF0841" w:rsidP="00DF08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. Valyti pagal patvirtintą darbo grafiką. </w:t>
      </w:r>
    </w:p>
    <w:p w14:paraId="2FAE011E" w14:textId="4E84EDC6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. Vykdyti kitus Tarnybos direktoriaus nurodymus, reikalingus tinkamam Tarnybos funkcionavimui užtikrinti. </w:t>
      </w:r>
    </w:p>
    <w:p w14:paraId="416D96B8" w14:textId="67E70E84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>
        <w:rPr>
          <w:sz w:val="23"/>
          <w:szCs w:val="23"/>
        </w:rPr>
        <w:t>. Nuvalyti lauko laiptus.</w:t>
      </w:r>
    </w:p>
    <w:p w14:paraId="06FEC0E5" w14:textId="2AAB3EDD" w:rsidR="00DF0841" w:rsidRDefault="00DF084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6977609" w14:textId="2FF9908C" w:rsidR="00DF0841" w:rsidRDefault="00DF0841" w:rsidP="00DF08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SPECIALŪS REIKALAVIMAI</w:t>
      </w:r>
    </w:p>
    <w:p w14:paraId="012560ED" w14:textId="7695940B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sz w:val="23"/>
          <w:szCs w:val="23"/>
        </w:rPr>
        <w:t xml:space="preserve">Darbuotojas, einantis šias pareigas, turi atitikti šiuos reikalavimus: </w:t>
      </w:r>
    </w:p>
    <w:p w14:paraId="12041208" w14:textId="41F05539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>
        <w:rPr>
          <w:sz w:val="23"/>
          <w:szCs w:val="23"/>
        </w:rPr>
        <w:t xml:space="preserve">.1. turėti vidurinį išsilavinimą; </w:t>
      </w:r>
    </w:p>
    <w:p w14:paraId="41347DA5" w14:textId="61F5CBF3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>
        <w:rPr>
          <w:sz w:val="23"/>
          <w:szCs w:val="23"/>
        </w:rPr>
        <w:t xml:space="preserve">.2. gerai žinoti plovimo ir dezinfekcijos priemonių paskirtį, koncentraciją ir vartojimo būdus; </w:t>
      </w:r>
    </w:p>
    <w:p w14:paraId="15C505E3" w14:textId="4D350D0C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3. laikytis darbų saugos instrukcijų, priešgaisrinių saugos, vidaus tvarkos taisyklių; </w:t>
      </w:r>
    </w:p>
    <w:p w14:paraId="427F96A7" w14:textId="1A088528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19.4. mechanizuotų valymo instrumentų ir mechanizmų paskirtį, naudojimo tvarką ir reikalavimus; </w:t>
      </w:r>
    </w:p>
    <w:p w14:paraId="33C35F8F" w14:textId="2F167F07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19.5. valytojas turi būti išklausęs įvadinį ir darbo instruktažus; </w:t>
      </w:r>
    </w:p>
    <w:p w14:paraId="6935B116" w14:textId="514C0DB8" w:rsidR="00DF0841" w:rsidRDefault="00DF0841" w:rsidP="00DF0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19.6. griežtai laikytis darbo drausmės, deramai atlikti savo pareigas, būti punktualiu, tvarkingu. </w:t>
      </w:r>
    </w:p>
    <w:p w14:paraId="142B04DB" w14:textId="77777777" w:rsidR="00DF0841" w:rsidRPr="00DF0841" w:rsidRDefault="00DF0841" w:rsidP="00DF08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DF0841" w:rsidRPr="00DF0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1"/>
    <w:rsid w:val="006E1DDE"/>
    <w:rsid w:val="00D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1C06"/>
  <w15:chartTrackingRefBased/>
  <w15:docId w15:val="{562893BF-2F3B-4C06-9D2A-71F5E59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uiPriority w:val="99"/>
    <w:rsid w:val="00DF084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LT"/>
      <w:b/>
      <w:bCs/>
      <w:caps/>
      <w:sz w:val="20"/>
      <w:szCs w:val="20"/>
    </w:rPr>
  </w:style>
  <w:style w:type="paragraph" w:customStyle="1" w:styleId="Default">
    <w:name w:val="Default"/>
    <w:rsid w:val="00DF0841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2022-12-30T13:47:00Z</dcterms:created>
  <dcterms:modified xsi:type="dcterms:W3CDTF">2022-12-30T13:57:00Z</dcterms:modified>
</cp:coreProperties>
</file>